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941" w:rsidRDefault="00FC0DE6">
      <w:pPr>
        <w:widowControl/>
        <w:spacing w:line="360" w:lineRule="auto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附件1：         </w:t>
      </w:r>
    </w:p>
    <w:p w:rsidR="00813941" w:rsidRDefault="00FC0DE6">
      <w:pPr>
        <w:widowControl/>
        <w:spacing w:line="380" w:lineRule="exact"/>
        <w:ind w:firstLineChars="750" w:firstLine="225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2023年体军部暑期值班安排表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955"/>
        <w:gridCol w:w="1476"/>
        <w:gridCol w:w="984"/>
        <w:gridCol w:w="1547"/>
        <w:gridCol w:w="1134"/>
      </w:tblGrid>
      <w:tr w:rsidR="00813941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时  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值班人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短号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值班地点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办公室电话</w:t>
            </w:r>
          </w:p>
        </w:tc>
      </w:tr>
      <w:tr w:rsidR="0081394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2023年7月1日-2023年7月3日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何菊梅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8358380551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  <w:r>
              <w:rPr>
                <w:rFonts w:asciiTheme="minorEastAsia" w:hAnsiTheme="minorEastAsia"/>
                <w:szCs w:val="21"/>
              </w:rPr>
              <w:t>40051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体育馆1</w:t>
            </w:r>
            <w:r>
              <w:rPr>
                <w:rFonts w:asciiTheme="minorEastAsia" w:hAnsiTheme="minorEastAsia"/>
                <w:szCs w:val="21"/>
              </w:rPr>
              <w:t>27</w:t>
            </w:r>
            <w:r>
              <w:rPr>
                <w:rFonts w:asciiTheme="minorEastAsia" w:hAnsiTheme="minorEastAsia" w:hint="eastAsia"/>
                <w:szCs w:val="21"/>
              </w:rPr>
              <w:t>-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813941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1394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2023年7月4日-2023年7月6日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王文明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15024357389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677389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东田径场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813941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1394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2023年7月7日-2023年7月9日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傅君芳</w:t>
            </w:r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13575300757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610757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体育馆1</w:t>
            </w:r>
            <w:r>
              <w:rPr>
                <w:rFonts w:asciiTheme="minorEastAsia" w:hAnsiTheme="minorEastAsia"/>
                <w:szCs w:val="21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813941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1394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2023年7月10日-2023年7月12日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林  子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139057309214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699214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体育馆1</w:t>
            </w:r>
            <w:r>
              <w:rPr>
                <w:rFonts w:asciiTheme="minorEastAsia" w:hAnsiTheme="minorEastAsia"/>
                <w:szCs w:val="21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813941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1394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2023年7月13日-2023年7月15日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王  鼎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13732593525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633525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体育馆101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813941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13941">
        <w:trPr>
          <w:trHeight w:val="4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2023年7月16日-2023年7月18日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赵  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13967340454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680454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体育馆1</w:t>
            </w:r>
            <w:r>
              <w:rPr>
                <w:rFonts w:asciiTheme="minorEastAsia" w:hAnsiTheme="minorEastAsia"/>
                <w:szCs w:val="21"/>
              </w:rPr>
              <w:t>27</w:t>
            </w:r>
            <w:r>
              <w:rPr>
                <w:rFonts w:asciiTheme="minorEastAsia" w:hAnsiTheme="minorEastAsia" w:hint="eastAsia"/>
                <w:szCs w:val="21"/>
              </w:rPr>
              <w:t>-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813941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13941">
        <w:trPr>
          <w:trHeight w:val="4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2023年7月19日-2023年7月21日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刘永杰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3736432263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813941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体育馆1</w:t>
            </w:r>
            <w:r>
              <w:rPr>
                <w:rFonts w:asciiTheme="minorEastAsia" w:hAnsiTheme="minorEastAsia"/>
                <w:szCs w:val="21"/>
              </w:rPr>
              <w:t>27</w:t>
            </w:r>
            <w:r>
              <w:rPr>
                <w:rFonts w:asciiTheme="minorEastAsia" w:hAnsiTheme="minorEastAsia" w:hint="eastAsia"/>
                <w:szCs w:val="21"/>
              </w:rPr>
              <w:t>-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813941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1394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2023年7月22日-2023年7月24日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水千新</w:t>
            </w:r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19857924837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813941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体育馆122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83647645</w:t>
            </w:r>
          </w:p>
        </w:tc>
      </w:tr>
      <w:tr w:rsidR="0081394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2023年7月25日-2023年7月27日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唐  燕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13356039987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813941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体育馆1</w:t>
            </w:r>
            <w:r>
              <w:rPr>
                <w:rFonts w:asciiTheme="minorEastAsia" w:hAnsiTheme="minorEastAsia"/>
                <w:szCs w:val="21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83642438</w:t>
            </w:r>
          </w:p>
        </w:tc>
      </w:tr>
      <w:tr w:rsidR="0081394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2023年7月28日-2023年7月30日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王元华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13567308873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676873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体育馆1</w:t>
            </w:r>
            <w:r>
              <w:rPr>
                <w:rFonts w:asciiTheme="minorEastAsia" w:hAnsiTheme="minorEastAsia"/>
                <w:szCs w:val="21"/>
              </w:rPr>
              <w:t>27</w:t>
            </w:r>
            <w:r>
              <w:rPr>
                <w:rFonts w:asciiTheme="minorEastAsia" w:hAnsiTheme="minorEastAsia" w:hint="eastAsia"/>
                <w:szCs w:val="21"/>
              </w:rPr>
              <w:t>-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813941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1394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2023年7月31日-2023年8月2日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王国飞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13511327055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687055</w:t>
            </w: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体育馆1</w:t>
            </w:r>
            <w:r>
              <w:rPr>
                <w:rFonts w:asciiTheme="minorEastAsia" w:hAnsiTheme="minorEastAsia"/>
                <w:szCs w:val="21"/>
              </w:rPr>
              <w:t>27</w:t>
            </w:r>
            <w:r>
              <w:rPr>
                <w:rFonts w:asciiTheme="minorEastAsia" w:hAnsiTheme="minorEastAsia" w:hint="eastAsia"/>
                <w:szCs w:val="21"/>
              </w:rPr>
              <w:t>-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813941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1394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2023年8月3日-2023年8月5日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郑  华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17857030189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670189</w:t>
            </w: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西田径场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813941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1394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2023年8月6日-2023年8月8日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金  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13736854765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654765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体育馆101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813941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1394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2023年8月9日-2023年8月11日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陈国祥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3705738444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813941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体育馆1</w:t>
            </w:r>
            <w:r>
              <w:rPr>
                <w:rFonts w:asciiTheme="minorEastAsia" w:hAnsiTheme="minorEastAsia"/>
                <w:szCs w:val="21"/>
              </w:rPr>
              <w:t>27</w:t>
            </w:r>
            <w:r>
              <w:rPr>
                <w:rFonts w:asciiTheme="minorEastAsia" w:hAnsiTheme="minorEastAsia" w:hint="eastAsia"/>
                <w:szCs w:val="21"/>
              </w:rPr>
              <w:t>-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813941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1394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2023年8月12日-2023年8月14日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曹  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俞</w:t>
            </w:r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15858371271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651271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体育馆1</w:t>
            </w:r>
            <w:r>
              <w:rPr>
                <w:rFonts w:asciiTheme="minorEastAsia" w:hAnsiTheme="minorEastAsia"/>
                <w:szCs w:val="21"/>
              </w:rPr>
              <w:t>27</w:t>
            </w:r>
            <w:r>
              <w:rPr>
                <w:rFonts w:asciiTheme="minorEastAsia" w:hAnsiTheme="minorEastAsia" w:hint="eastAsia"/>
                <w:szCs w:val="21"/>
              </w:rPr>
              <w:t>-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813941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1394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2023年8月15日-2023年8月17日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朱利青</w:t>
            </w:r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13505826100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656100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体育馆101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813941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1394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2023年8月18日-2023年8月20日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郑  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浩</w:t>
            </w:r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13736457313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677313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体育馆120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83642091</w:t>
            </w:r>
          </w:p>
        </w:tc>
      </w:tr>
      <w:tr w:rsidR="0081394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2023年8月21日-2023年8月23日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樊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静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15325356860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813941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体育馆1</w:t>
            </w:r>
            <w:r>
              <w:rPr>
                <w:rFonts w:asciiTheme="minorEastAsia" w:hAnsiTheme="minorEastAsia"/>
                <w:szCs w:val="21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83642438</w:t>
            </w:r>
          </w:p>
        </w:tc>
      </w:tr>
      <w:tr w:rsidR="0081394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2023年8月24日-2023年8月27日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吴晓阳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13906835186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665186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体育馆1</w:t>
            </w:r>
            <w:r>
              <w:rPr>
                <w:rFonts w:asciiTheme="minorEastAsia" w:hAnsiTheme="minorEastAsia"/>
                <w:szCs w:val="21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83641923</w:t>
            </w:r>
          </w:p>
        </w:tc>
      </w:tr>
      <w:tr w:rsidR="0081394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2023年8月28日-2023年9月8日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军训期间，全体行政人员都上班</w:t>
            </w:r>
          </w:p>
        </w:tc>
      </w:tr>
      <w:tr w:rsidR="00813941"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941" w:rsidRDefault="00FC0DE6">
            <w:pPr>
              <w:spacing w:line="380" w:lineRule="exact"/>
              <w:ind w:firstLineChars="500" w:firstLine="1050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/>
              </w:rPr>
              <w:t>202</w:t>
            </w:r>
            <w:r>
              <w:rPr>
                <w:rFonts w:ascii="仿宋_GB2312" w:eastAsia="仿宋_GB2312" w:hAnsi="仿宋" w:hint="eastAsia"/>
              </w:rPr>
              <w:t>3年7月1日-</w:t>
            </w:r>
            <w:r>
              <w:rPr>
                <w:rFonts w:ascii="仿宋_GB2312" w:eastAsia="仿宋_GB2312" w:hAnsi="仿宋"/>
              </w:rPr>
              <w:t>7</w:t>
            </w:r>
            <w:r>
              <w:rPr>
                <w:rFonts w:ascii="仿宋_GB2312" w:eastAsia="仿宋_GB2312" w:hAnsi="仿宋" w:hint="eastAsia"/>
              </w:rPr>
              <w:t>月29日，值班领导为郑</w:t>
            </w:r>
            <w:proofErr w:type="gramStart"/>
            <w:r>
              <w:rPr>
                <w:rFonts w:ascii="仿宋_GB2312" w:eastAsia="仿宋_GB2312" w:hAnsi="仿宋" w:hint="eastAsia"/>
              </w:rPr>
              <w:t>浩</w:t>
            </w:r>
            <w:proofErr w:type="gramEnd"/>
            <w:r>
              <w:rPr>
                <w:rFonts w:ascii="仿宋_GB2312" w:eastAsia="仿宋_GB2312" w:hAnsi="仿宋" w:hint="eastAsia"/>
              </w:rPr>
              <w:t>，电话：13736457313/677313</w:t>
            </w:r>
          </w:p>
          <w:p w:rsidR="00813941" w:rsidRDefault="00FC0DE6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/>
              </w:rPr>
              <w:t>202</w:t>
            </w:r>
            <w:r>
              <w:rPr>
                <w:rFonts w:ascii="仿宋_GB2312" w:eastAsia="仿宋_GB2312" w:hAnsi="仿宋" w:hint="eastAsia"/>
              </w:rPr>
              <w:t xml:space="preserve">3年 </w:t>
            </w:r>
            <w:r>
              <w:rPr>
                <w:rFonts w:ascii="仿宋_GB2312" w:eastAsia="仿宋_GB2312" w:hAnsi="仿宋"/>
              </w:rPr>
              <w:t>7</w:t>
            </w:r>
            <w:r>
              <w:rPr>
                <w:rFonts w:ascii="仿宋_GB2312" w:eastAsia="仿宋_GB2312" w:hAnsi="仿宋" w:hint="eastAsia"/>
              </w:rPr>
              <w:t>月30日-</w:t>
            </w:r>
            <w:r>
              <w:rPr>
                <w:rFonts w:ascii="仿宋_GB2312" w:eastAsia="仿宋_GB2312" w:hAnsi="仿宋"/>
              </w:rPr>
              <w:t>8</w:t>
            </w:r>
            <w:r>
              <w:rPr>
                <w:rFonts w:ascii="仿宋_GB2312" w:eastAsia="仿宋_GB2312" w:hAnsi="仿宋" w:hint="eastAsia"/>
              </w:rPr>
              <w:t>月27日，值班领导为吴晓阳，电话：13906835186/665186</w:t>
            </w:r>
          </w:p>
        </w:tc>
      </w:tr>
    </w:tbl>
    <w:p w:rsidR="00813941" w:rsidRDefault="00FC0DE6">
      <w:pPr>
        <w:adjustRightInd w:val="0"/>
        <w:snapToGrid w:val="0"/>
        <w:spacing w:line="380" w:lineRule="exac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备注：1.暑假值班作息时间：上午8:30—11:30，下午14:00—17:00。部门值班人员应严格按作息时间在岗值班并保持手机畅通，认真处理好本部门事务，确保信息通畅。值班人员重点巡查体育场馆、游泳馆安全，确保</w:t>
      </w:r>
      <w:proofErr w:type="gramStart"/>
      <w:r>
        <w:rPr>
          <w:rFonts w:ascii="仿宋_GB2312" w:eastAsia="仿宋_GB2312" w:hAnsi="仿宋" w:hint="eastAsia"/>
          <w:sz w:val="24"/>
        </w:rPr>
        <w:t>安全零</w:t>
      </w:r>
      <w:proofErr w:type="gramEnd"/>
      <w:r>
        <w:rPr>
          <w:rFonts w:ascii="仿宋_GB2312" w:eastAsia="仿宋_GB2312" w:hAnsi="仿宋" w:hint="eastAsia"/>
          <w:sz w:val="24"/>
        </w:rPr>
        <w:t>事故发生。</w:t>
      </w:r>
      <w:bookmarkStart w:id="0" w:name="_GoBack"/>
      <w:bookmarkEnd w:id="0"/>
    </w:p>
    <w:p w:rsidR="00813941" w:rsidRDefault="00FC0DE6">
      <w:pPr>
        <w:adjustRightInd w:val="0"/>
        <w:snapToGrid w:val="0"/>
        <w:spacing w:line="380" w:lineRule="exact"/>
        <w:ind w:firstLineChars="300" w:firstLine="72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/>
          <w:sz w:val="24"/>
        </w:rPr>
        <w:t>2.</w:t>
      </w:r>
      <w:proofErr w:type="gramStart"/>
      <w:r>
        <w:rPr>
          <w:rFonts w:ascii="仿宋_GB2312" w:eastAsia="仿宋_GB2312" w:hAnsi="仿宋" w:hint="eastAsia"/>
          <w:sz w:val="24"/>
        </w:rPr>
        <w:t>遇事第</w:t>
      </w:r>
      <w:proofErr w:type="gramEnd"/>
      <w:r>
        <w:rPr>
          <w:rFonts w:ascii="仿宋_GB2312" w:eastAsia="仿宋_GB2312" w:hAnsi="仿宋" w:hint="eastAsia"/>
          <w:sz w:val="24"/>
        </w:rPr>
        <w:t>一时间报告上级领导，并做好记录；</w:t>
      </w:r>
    </w:p>
    <w:p w:rsidR="00813941" w:rsidRDefault="00FC0DE6">
      <w:pPr>
        <w:adjustRightInd w:val="0"/>
        <w:snapToGrid w:val="0"/>
        <w:spacing w:line="380" w:lineRule="exact"/>
        <w:ind w:firstLineChars="300" w:firstLine="72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/>
          <w:sz w:val="24"/>
        </w:rPr>
        <w:t>3.</w:t>
      </w:r>
      <w:r>
        <w:rPr>
          <w:rFonts w:ascii="仿宋_GB2312" w:eastAsia="仿宋_GB2312" w:hAnsi="仿宋" w:hint="eastAsia"/>
          <w:sz w:val="24"/>
        </w:rPr>
        <w:t>紧急情况及时联系校保卫处并打校内报警电话</w:t>
      </w:r>
      <w:r>
        <w:rPr>
          <w:rFonts w:ascii="仿宋_GB2312" w:eastAsia="仿宋_GB2312" w:hAnsi="仿宋"/>
          <w:sz w:val="24"/>
        </w:rPr>
        <w:t>83642110</w:t>
      </w:r>
      <w:r>
        <w:rPr>
          <w:rFonts w:ascii="仿宋_GB2312" w:eastAsia="仿宋_GB2312" w:hAnsi="仿宋" w:hint="eastAsia"/>
          <w:sz w:val="24"/>
        </w:rPr>
        <w:t>。</w:t>
      </w:r>
    </w:p>
    <w:p w:rsidR="00813941" w:rsidRDefault="00813941">
      <w:pPr>
        <w:widowControl/>
        <w:wordWrap w:val="0"/>
        <w:spacing w:before="100" w:beforeAutospacing="1" w:after="100" w:afterAutospacing="1"/>
        <w:jc w:val="left"/>
        <w:rPr>
          <w:rFonts w:ascii="仿宋_GB2312" w:eastAsia="仿宋_GB2312" w:hAnsi="仿宋"/>
          <w:color w:val="0000FF"/>
          <w:sz w:val="24"/>
        </w:rPr>
      </w:pPr>
    </w:p>
    <w:p w:rsidR="00813941" w:rsidRDefault="00813941">
      <w:pPr>
        <w:widowControl/>
        <w:wordWrap w:val="0"/>
        <w:spacing w:before="100" w:beforeAutospacing="1" w:after="100" w:afterAutospacing="1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</w:p>
    <w:p w:rsidR="00813941" w:rsidRDefault="00FC0DE6">
      <w:pPr>
        <w:widowControl/>
        <w:wordWrap w:val="0"/>
        <w:spacing w:before="100" w:beforeAutospacing="1" w:after="100" w:afterAutospacing="1"/>
        <w:jc w:val="left"/>
        <w:rPr>
          <w:rFonts w:asciiTheme="minorEastAsia" w:hAnsiTheme="minorEastAsia" w:cs="宋体"/>
          <w:b/>
          <w:color w:val="194D7D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lastRenderedPageBreak/>
        <w:t>附件2</w:t>
      </w:r>
    </w:p>
    <w:p w:rsidR="00813941" w:rsidRDefault="00FC0DE6">
      <w:pPr>
        <w:widowControl/>
        <w:wordWrap w:val="0"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2023年暑假安全防范工作要求</w:t>
      </w:r>
    </w:p>
    <w:p w:rsidR="00813941" w:rsidRDefault="00FC0DE6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一、各部门要组织教师进行安全教育，强化安全防范意识，提高自我保护能力。要特别加强防火、防盗、防骗和交通安全教育。</w:t>
      </w:r>
    </w:p>
    <w:p w:rsidR="00813941" w:rsidRDefault="00FC0DE6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二、各部门负责人须给本部门人员宣传以下安全防范内容：</w:t>
      </w:r>
    </w:p>
    <w:p w:rsidR="00813941" w:rsidRDefault="00FC0DE6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不要在办公室或无人留守的寝室内存放大量现金或贵重物品。做到人走断电、关窗锁门，对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断电使用的电器和设备要有专人严格管理，防止过热燃烧。</w:t>
      </w:r>
    </w:p>
    <w:p w:rsidR="00813941" w:rsidRDefault="00FC0DE6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职工回家或外出游玩，不要乘坐无营运资格的交通工具，不要和陌生人拼车；不轻信中奖信息；不轻易饮用陌生人的饮料、食物；不随便接受陌生人的帮助；不贪图小便宜；不要到未开发的景区、景点、“爬野山”，以免发生迷路走失、人身伤害等情况，确保出行安全。</w:t>
      </w:r>
    </w:p>
    <w:p w:rsidR="00813941" w:rsidRDefault="00FC0DE6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教职工回家或出外旅游应自觉遵守交通管理规章，机动车驾驶员要安全驾驶。</w:t>
      </w:r>
    </w:p>
    <w:p w:rsidR="00813941" w:rsidRDefault="00FC0DE6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三、假期值班人员必须按要求认真做好值班工作。值班人员如发现有紧急事情应及时向部门领导、校办和保卫处报告，将问题控制在萌芽状态，切实消除安全隐患。</w:t>
      </w:r>
    </w:p>
    <w:sectPr w:rsidR="00813941" w:rsidSect="00EC6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CD0" w:rsidRDefault="002E2CD0" w:rsidP="00EE795A">
      <w:r>
        <w:separator/>
      </w:r>
    </w:p>
  </w:endnote>
  <w:endnote w:type="continuationSeparator" w:id="0">
    <w:p w:rsidR="002E2CD0" w:rsidRDefault="002E2CD0" w:rsidP="00EE7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CD0" w:rsidRDefault="002E2CD0" w:rsidP="00EE795A">
      <w:r>
        <w:separator/>
      </w:r>
    </w:p>
  </w:footnote>
  <w:footnote w:type="continuationSeparator" w:id="0">
    <w:p w:rsidR="002E2CD0" w:rsidRDefault="002E2CD0" w:rsidP="00EE79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DA5NjkzM2U2OTU5OGRiZDQ0Mzk3NGJhZGZlNGMyOTgifQ=="/>
  </w:docVars>
  <w:rsids>
    <w:rsidRoot w:val="00172A27"/>
    <w:rsid w:val="0001394A"/>
    <w:rsid w:val="000C42CF"/>
    <w:rsid w:val="000D34AD"/>
    <w:rsid w:val="000D358B"/>
    <w:rsid w:val="000D7FE0"/>
    <w:rsid w:val="00157816"/>
    <w:rsid w:val="00165970"/>
    <w:rsid w:val="001670A7"/>
    <w:rsid w:val="00172A27"/>
    <w:rsid w:val="00174050"/>
    <w:rsid w:val="001D3D74"/>
    <w:rsid w:val="001E3A8D"/>
    <w:rsid w:val="001F0A59"/>
    <w:rsid w:val="001F60C2"/>
    <w:rsid w:val="00201709"/>
    <w:rsid w:val="0020513D"/>
    <w:rsid w:val="00230DE8"/>
    <w:rsid w:val="00240244"/>
    <w:rsid w:val="00263379"/>
    <w:rsid w:val="00265834"/>
    <w:rsid w:val="0028689A"/>
    <w:rsid w:val="002C1137"/>
    <w:rsid w:val="002E2CD0"/>
    <w:rsid w:val="002F3E05"/>
    <w:rsid w:val="002F5379"/>
    <w:rsid w:val="002F79A7"/>
    <w:rsid w:val="00306946"/>
    <w:rsid w:val="00312F39"/>
    <w:rsid w:val="003217B8"/>
    <w:rsid w:val="00346256"/>
    <w:rsid w:val="00362308"/>
    <w:rsid w:val="0038113C"/>
    <w:rsid w:val="003846DD"/>
    <w:rsid w:val="003A6954"/>
    <w:rsid w:val="003C68CF"/>
    <w:rsid w:val="003E1E89"/>
    <w:rsid w:val="003F38FB"/>
    <w:rsid w:val="003F767E"/>
    <w:rsid w:val="00402856"/>
    <w:rsid w:val="00406E76"/>
    <w:rsid w:val="0046162B"/>
    <w:rsid w:val="0049239E"/>
    <w:rsid w:val="004A5FC1"/>
    <w:rsid w:val="004D4FDE"/>
    <w:rsid w:val="004E2924"/>
    <w:rsid w:val="00504527"/>
    <w:rsid w:val="00525AD1"/>
    <w:rsid w:val="00536DE5"/>
    <w:rsid w:val="005556C8"/>
    <w:rsid w:val="005C58EA"/>
    <w:rsid w:val="005D2818"/>
    <w:rsid w:val="005D32FF"/>
    <w:rsid w:val="005F2058"/>
    <w:rsid w:val="005F276C"/>
    <w:rsid w:val="006135DE"/>
    <w:rsid w:val="00625B73"/>
    <w:rsid w:val="0063462D"/>
    <w:rsid w:val="006414C1"/>
    <w:rsid w:val="00657E96"/>
    <w:rsid w:val="006727FC"/>
    <w:rsid w:val="006A2BDC"/>
    <w:rsid w:val="006A2FE8"/>
    <w:rsid w:val="006A3214"/>
    <w:rsid w:val="006C0ABD"/>
    <w:rsid w:val="006C6A62"/>
    <w:rsid w:val="006E7481"/>
    <w:rsid w:val="006F62EA"/>
    <w:rsid w:val="00711DE2"/>
    <w:rsid w:val="007232FA"/>
    <w:rsid w:val="00745BBC"/>
    <w:rsid w:val="00775234"/>
    <w:rsid w:val="0078003A"/>
    <w:rsid w:val="00793E15"/>
    <w:rsid w:val="007A1A7E"/>
    <w:rsid w:val="007D3F41"/>
    <w:rsid w:val="007E29C8"/>
    <w:rsid w:val="00813941"/>
    <w:rsid w:val="00816246"/>
    <w:rsid w:val="00831306"/>
    <w:rsid w:val="00846F91"/>
    <w:rsid w:val="00864A2C"/>
    <w:rsid w:val="008702CC"/>
    <w:rsid w:val="00873673"/>
    <w:rsid w:val="00881654"/>
    <w:rsid w:val="008B2AF2"/>
    <w:rsid w:val="00920B5E"/>
    <w:rsid w:val="0092389F"/>
    <w:rsid w:val="00934B3D"/>
    <w:rsid w:val="0093799D"/>
    <w:rsid w:val="00941B0E"/>
    <w:rsid w:val="00944286"/>
    <w:rsid w:val="00945DF9"/>
    <w:rsid w:val="009A56C1"/>
    <w:rsid w:val="009B2D44"/>
    <w:rsid w:val="009C579E"/>
    <w:rsid w:val="009D21FC"/>
    <w:rsid w:val="009F0340"/>
    <w:rsid w:val="00A0718B"/>
    <w:rsid w:val="00A548A8"/>
    <w:rsid w:val="00A62834"/>
    <w:rsid w:val="00A75B65"/>
    <w:rsid w:val="00A8252F"/>
    <w:rsid w:val="00A937F8"/>
    <w:rsid w:val="00B03B49"/>
    <w:rsid w:val="00B05AA6"/>
    <w:rsid w:val="00B37368"/>
    <w:rsid w:val="00B52B0F"/>
    <w:rsid w:val="00BB4CB9"/>
    <w:rsid w:val="00BC6B54"/>
    <w:rsid w:val="00BD38D9"/>
    <w:rsid w:val="00BD4D94"/>
    <w:rsid w:val="00BE0C25"/>
    <w:rsid w:val="00BE47F9"/>
    <w:rsid w:val="00BF43D8"/>
    <w:rsid w:val="00C233EF"/>
    <w:rsid w:val="00C31BDD"/>
    <w:rsid w:val="00C37838"/>
    <w:rsid w:val="00C5676C"/>
    <w:rsid w:val="00C57A5F"/>
    <w:rsid w:val="00C61617"/>
    <w:rsid w:val="00CC6C8E"/>
    <w:rsid w:val="00CE4054"/>
    <w:rsid w:val="00D30D37"/>
    <w:rsid w:val="00D60669"/>
    <w:rsid w:val="00D61358"/>
    <w:rsid w:val="00D74CBD"/>
    <w:rsid w:val="00DA6E34"/>
    <w:rsid w:val="00DC3F6B"/>
    <w:rsid w:val="00E30A4B"/>
    <w:rsid w:val="00E617B9"/>
    <w:rsid w:val="00E7631D"/>
    <w:rsid w:val="00EA74E6"/>
    <w:rsid w:val="00EC69C2"/>
    <w:rsid w:val="00EE31BB"/>
    <w:rsid w:val="00EE6618"/>
    <w:rsid w:val="00EE795A"/>
    <w:rsid w:val="00EF22FD"/>
    <w:rsid w:val="00F346BD"/>
    <w:rsid w:val="00F80E31"/>
    <w:rsid w:val="00FA4DF5"/>
    <w:rsid w:val="00FA5A32"/>
    <w:rsid w:val="00FB30CB"/>
    <w:rsid w:val="00FC0DE6"/>
    <w:rsid w:val="00FD73C3"/>
    <w:rsid w:val="01AA7D1B"/>
    <w:rsid w:val="03434A03"/>
    <w:rsid w:val="04C30401"/>
    <w:rsid w:val="063C469A"/>
    <w:rsid w:val="079A2457"/>
    <w:rsid w:val="0ABA4502"/>
    <w:rsid w:val="0ABB39E9"/>
    <w:rsid w:val="0AD651DE"/>
    <w:rsid w:val="0B9F3D21"/>
    <w:rsid w:val="0BFC6DE4"/>
    <w:rsid w:val="0D840F3A"/>
    <w:rsid w:val="0ED02093"/>
    <w:rsid w:val="0FD07F17"/>
    <w:rsid w:val="11994536"/>
    <w:rsid w:val="14E424FF"/>
    <w:rsid w:val="15055E29"/>
    <w:rsid w:val="15E858C7"/>
    <w:rsid w:val="168D719E"/>
    <w:rsid w:val="19961CE9"/>
    <w:rsid w:val="1BF06C2B"/>
    <w:rsid w:val="1EA5434B"/>
    <w:rsid w:val="1FF37E9A"/>
    <w:rsid w:val="234D32D5"/>
    <w:rsid w:val="236D364B"/>
    <w:rsid w:val="242C1C88"/>
    <w:rsid w:val="25227A45"/>
    <w:rsid w:val="27356015"/>
    <w:rsid w:val="2A251F07"/>
    <w:rsid w:val="2BE64510"/>
    <w:rsid w:val="314F3908"/>
    <w:rsid w:val="319352BF"/>
    <w:rsid w:val="32AB2638"/>
    <w:rsid w:val="331A4330"/>
    <w:rsid w:val="36160BFB"/>
    <w:rsid w:val="37561B5A"/>
    <w:rsid w:val="387F3240"/>
    <w:rsid w:val="3A9126C1"/>
    <w:rsid w:val="3C636420"/>
    <w:rsid w:val="3CFB42FE"/>
    <w:rsid w:val="40A460C5"/>
    <w:rsid w:val="414815F3"/>
    <w:rsid w:val="42E034AA"/>
    <w:rsid w:val="470D5A07"/>
    <w:rsid w:val="480F3A01"/>
    <w:rsid w:val="4E0B5D78"/>
    <w:rsid w:val="4E0D3D98"/>
    <w:rsid w:val="4E490B7C"/>
    <w:rsid w:val="4E4F2104"/>
    <w:rsid w:val="50253617"/>
    <w:rsid w:val="561C6183"/>
    <w:rsid w:val="5959047B"/>
    <w:rsid w:val="59A5355D"/>
    <w:rsid w:val="5B263D55"/>
    <w:rsid w:val="5DA058F2"/>
    <w:rsid w:val="615D3246"/>
    <w:rsid w:val="61C25A1B"/>
    <w:rsid w:val="62774225"/>
    <w:rsid w:val="62C82077"/>
    <w:rsid w:val="6522491C"/>
    <w:rsid w:val="67C50DCD"/>
    <w:rsid w:val="6A65066E"/>
    <w:rsid w:val="6BCC5956"/>
    <w:rsid w:val="6F681AC4"/>
    <w:rsid w:val="70FD4D9E"/>
    <w:rsid w:val="729908BD"/>
    <w:rsid w:val="758409AB"/>
    <w:rsid w:val="758B44E0"/>
    <w:rsid w:val="76803CDE"/>
    <w:rsid w:val="7DC26681"/>
    <w:rsid w:val="7DE4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ode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9C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EC69C2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EC6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C6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EC69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EC69C2"/>
    <w:rPr>
      <w:b/>
      <w:bCs/>
    </w:rPr>
  </w:style>
  <w:style w:type="character" w:styleId="HTML">
    <w:name w:val="HTML Code"/>
    <w:basedOn w:val="a0"/>
    <w:uiPriority w:val="99"/>
    <w:semiHidden/>
    <w:unhideWhenUsed/>
    <w:qFormat/>
    <w:rsid w:val="00EC69C2"/>
    <w:rPr>
      <w:rFonts w:ascii="Courier New" w:hAnsi="Courier New" w:cs="Courier New"/>
      <w:sz w:val="18"/>
      <w:szCs w:val="18"/>
    </w:rPr>
  </w:style>
  <w:style w:type="paragraph" w:styleId="a8">
    <w:name w:val="List Paragraph"/>
    <w:basedOn w:val="a"/>
    <w:uiPriority w:val="34"/>
    <w:qFormat/>
    <w:rsid w:val="00EC69C2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EC69C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C69C2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EC69C2"/>
  </w:style>
  <w:style w:type="character" w:customStyle="1" w:styleId="font21">
    <w:name w:val="font21"/>
    <w:basedOn w:val="a0"/>
    <w:qFormat/>
    <w:rsid w:val="00EC69C2"/>
    <w:rPr>
      <w:rFonts w:ascii="宋体" w:eastAsia="宋体" w:hAnsi="宋体" w:cs="宋体" w:hint="eastAsia"/>
      <w:color w:val="000000"/>
      <w:sz w:val="22"/>
      <w:szCs w:val="22"/>
      <w:u w:val="none"/>
      <w:vertAlign w:val="subscript"/>
    </w:rPr>
  </w:style>
  <w:style w:type="character" w:customStyle="1" w:styleId="font01">
    <w:name w:val="font01"/>
    <w:basedOn w:val="a0"/>
    <w:qFormat/>
    <w:rsid w:val="00EC69C2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EC69C2"/>
    <w:rPr>
      <w:rFonts w:ascii="宋体" w:eastAsia="宋体" w:hAnsi="宋体" w:cs="宋体" w:hint="eastAsia"/>
      <w:color w:val="000000"/>
      <w:sz w:val="24"/>
      <w:szCs w:val="24"/>
      <w:u w:val="none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ode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HTML">
    <w:name w:val="HTML Code"/>
    <w:basedOn w:val="a0"/>
    <w:uiPriority w:val="99"/>
    <w:semiHidden/>
    <w:unhideWhenUsed/>
    <w:qFormat/>
    <w:rPr>
      <w:rFonts w:ascii="Courier New" w:hAnsi="Courier New" w:cs="Courier New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  <w:vertAlign w:val="subscript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269</Words>
  <Characters>1539</Characters>
  <Application>Microsoft Office Word</Application>
  <DocSecurity>0</DocSecurity>
  <Lines>12</Lines>
  <Paragraphs>3</Paragraphs>
  <ScaleCrop>false</ScaleCrop>
  <Company>PC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</cp:lastModifiedBy>
  <cp:revision>65</cp:revision>
  <dcterms:created xsi:type="dcterms:W3CDTF">2017-06-20T03:29:00Z</dcterms:created>
  <dcterms:modified xsi:type="dcterms:W3CDTF">2023-06-27T07:26:00Z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12FAA3E5D1044969B489D51FA7331E12</vt:lpwstr>
  </property>
</Properties>
</file>