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28" w:firstLineChars="395"/>
        <w:rPr>
          <w:rFonts w:cs="宋体" w:asciiTheme="minorEastAsia" w:hAnsiTheme="minorEastAsia"/>
          <w:b/>
          <w:color w:val="000000"/>
          <w:kern w:val="0"/>
          <w:sz w:val="36"/>
          <w:szCs w:val="28"/>
        </w:rPr>
      </w:pPr>
      <w:bookmarkStart w:id="0" w:name="_GoBack"/>
      <w:r>
        <w:rPr>
          <w:rFonts w:hint="eastAsia" w:cs="宋体" w:asciiTheme="minorEastAsia" w:hAnsiTheme="minorEastAsia"/>
          <w:b/>
          <w:color w:val="000000"/>
          <w:kern w:val="0"/>
          <w:sz w:val="36"/>
          <w:szCs w:val="28"/>
        </w:rPr>
        <w:t>2020年考核优秀候选人投票名单</w:t>
      </w:r>
    </w:p>
    <w:bookmarkEnd w:id="0"/>
    <w:p/>
    <w:tbl>
      <w:tblPr>
        <w:tblStyle w:val="4"/>
        <w:tblW w:w="84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845"/>
        <w:gridCol w:w="2733"/>
        <w:gridCol w:w="2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教研室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投票栏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刘永杰</w:t>
            </w:r>
          </w:p>
        </w:tc>
        <w:tc>
          <w:tcPr>
            <w:tcW w:w="2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大球教研组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陈国成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综合教研组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高军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大球教研组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王元华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小球教研组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王国飞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大球教研组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刘金富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大球教研组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杨月红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大球教研组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耿彪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大球教研组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陈东岗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大球教研组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宁欣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大球教研组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季东东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综合教研组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黄洁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综合教研组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赵峰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小球教研组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傅君芳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综合教研组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汪静华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综合教研组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许为东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大球教研组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曹俞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大球教研组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陈国祥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小球教研组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魏源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小球教研组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邢震宇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综合教研组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beforeLines="50"/>
        <w:ind w:right="-645" w:rightChars="-307"/>
        <w:rPr>
          <w:rFonts w:asciiTheme="minorEastAsia" w:hAnsiTheme="minorEastAsia"/>
          <w:b/>
          <w:bCs/>
          <w:sz w:val="24"/>
          <w:szCs w:val="21"/>
        </w:rPr>
      </w:pPr>
      <w:r>
        <w:rPr>
          <w:rFonts w:hint="eastAsia" w:asciiTheme="minorEastAsia" w:hAnsiTheme="minorEastAsia"/>
          <w:b/>
          <w:bCs/>
          <w:sz w:val="24"/>
          <w:szCs w:val="21"/>
        </w:rPr>
        <w:t>说明：1.请在同意推荐对象后面的推荐意见栏内打“√”；</w:t>
      </w:r>
    </w:p>
    <w:p>
      <w:pPr>
        <w:spacing w:beforeLines="50"/>
        <w:ind w:right="-645" w:rightChars="-307" w:firstLine="826" w:firstLineChars="343"/>
        <w:rPr>
          <w:rFonts w:asciiTheme="minorEastAsia" w:hAnsiTheme="minorEastAsia"/>
          <w:b/>
          <w:bCs/>
          <w:sz w:val="24"/>
          <w:szCs w:val="21"/>
        </w:rPr>
      </w:pPr>
      <w:r>
        <w:rPr>
          <w:rFonts w:hint="eastAsia" w:asciiTheme="minorEastAsia" w:hAnsiTheme="minorEastAsia"/>
          <w:b/>
          <w:bCs/>
          <w:sz w:val="24"/>
          <w:szCs w:val="21"/>
        </w:rPr>
        <w:t>2.同意推荐的人数须小于等于6人。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4C5"/>
    <w:rsid w:val="000751C2"/>
    <w:rsid w:val="000C54C5"/>
    <w:rsid w:val="00151A5F"/>
    <w:rsid w:val="00200979"/>
    <w:rsid w:val="0022781F"/>
    <w:rsid w:val="0031099C"/>
    <w:rsid w:val="00337F19"/>
    <w:rsid w:val="005A69E6"/>
    <w:rsid w:val="005F33BA"/>
    <w:rsid w:val="0064232F"/>
    <w:rsid w:val="007002EF"/>
    <w:rsid w:val="007222C4"/>
    <w:rsid w:val="00977D2E"/>
    <w:rsid w:val="009A4562"/>
    <w:rsid w:val="009C66F6"/>
    <w:rsid w:val="009F266F"/>
    <w:rsid w:val="00A54B8F"/>
    <w:rsid w:val="00AB457B"/>
    <w:rsid w:val="00C732BD"/>
    <w:rsid w:val="00CE1E2F"/>
    <w:rsid w:val="00D36612"/>
    <w:rsid w:val="00D376B7"/>
    <w:rsid w:val="00D70D9C"/>
    <w:rsid w:val="00DB5753"/>
    <w:rsid w:val="00DD3D08"/>
    <w:rsid w:val="00DD6BD3"/>
    <w:rsid w:val="00E4184A"/>
    <w:rsid w:val="00E96878"/>
    <w:rsid w:val="00EA7596"/>
    <w:rsid w:val="00EF12C7"/>
    <w:rsid w:val="00F068BA"/>
    <w:rsid w:val="00F356D1"/>
    <w:rsid w:val="00F4702F"/>
    <w:rsid w:val="2A8065AA"/>
    <w:rsid w:val="3F7F4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</Company>
  <Pages>1</Pages>
  <Words>54</Words>
  <Characters>310</Characters>
  <Lines>2</Lines>
  <Paragraphs>1</Paragraphs>
  <TotalTime>35</TotalTime>
  <ScaleCrop>false</ScaleCrop>
  <LinksUpToDate>false</LinksUpToDate>
  <CharactersWithSpaces>363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2018-12-25T00:33:00Z</dcterms:created>
  <dc:creator>PC</dc:creator>
  <cp:lastModifiedBy>jxxy</cp:lastModifiedBy>
  <cp:lastPrinted>2019-01-02T01:54:00Z</cp:lastPrinted>
  <dcterms:modified xsi:type="dcterms:W3CDTF">2020-12-30T06:25:25Z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