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96" w:rsidRDefault="00EA7596" w:rsidP="00EA7596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附件7</w:t>
      </w:r>
    </w:p>
    <w:p w:rsidR="00EA7596" w:rsidRDefault="00EA7596" w:rsidP="00EA7596">
      <w:pPr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28"/>
        </w:rPr>
      </w:pPr>
      <w:r w:rsidRPr="00EA7596"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2018-2019学年教学业绩考核前50%教师名单</w:t>
      </w:r>
    </w:p>
    <w:p w:rsidR="00200979" w:rsidRPr="007222C4" w:rsidRDefault="00EF12C7" w:rsidP="00EF12C7">
      <w:pPr>
        <w:jc w:val="center"/>
        <w:rPr>
          <w:b/>
          <w:sz w:val="28"/>
        </w:rPr>
      </w:pPr>
      <w:r w:rsidRPr="007222C4">
        <w:rPr>
          <w:rFonts w:hint="eastAsia"/>
          <w:b/>
          <w:sz w:val="28"/>
        </w:rPr>
        <w:t>（按姓氏笔画排序）</w:t>
      </w:r>
    </w:p>
    <w:p w:rsidR="00EA7596" w:rsidRDefault="00EA7596"/>
    <w:tbl>
      <w:tblPr>
        <w:tblW w:w="7265" w:type="dxa"/>
        <w:jc w:val="center"/>
        <w:tblInd w:w="93" w:type="dxa"/>
        <w:tblLook w:val="04A0" w:firstRow="1" w:lastRow="0" w:firstColumn="1" w:lastColumn="0" w:noHBand="0" w:noVBand="1"/>
      </w:tblPr>
      <w:tblGrid>
        <w:gridCol w:w="1423"/>
        <w:gridCol w:w="2325"/>
        <w:gridCol w:w="3517"/>
      </w:tblGrid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王元华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王国飞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冯跃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宁欣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吕卫东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刘永杰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许为东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杨月红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汪静华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张奇娟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陈东岗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陈国成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赵峰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耿彪</w:t>
            </w:r>
            <w:proofErr w:type="gramEnd"/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高军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曹俞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D70D9C" w:rsidRPr="00D70D9C" w:rsidTr="00DB5753">
        <w:trPr>
          <w:trHeight w:val="41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傅君芳</w:t>
            </w:r>
            <w:proofErr w:type="gramEnd"/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9C" w:rsidRPr="00D70D9C" w:rsidRDefault="00D70D9C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综合教研组</w:t>
            </w:r>
          </w:p>
        </w:tc>
      </w:tr>
    </w:tbl>
    <w:p w:rsidR="00EA7596" w:rsidRPr="000C54C5" w:rsidRDefault="00EA7596"/>
    <w:sectPr w:rsidR="00EA7596" w:rsidRPr="000C54C5" w:rsidSect="0020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2F" w:rsidRDefault="00F4702F" w:rsidP="00E4184A">
      <w:r>
        <w:separator/>
      </w:r>
    </w:p>
  </w:endnote>
  <w:endnote w:type="continuationSeparator" w:id="0">
    <w:p w:rsidR="00F4702F" w:rsidRDefault="00F4702F" w:rsidP="00E4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2F" w:rsidRDefault="00F4702F" w:rsidP="00E4184A">
      <w:r>
        <w:separator/>
      </w:r>
    </w:p>
  </w:footnote>
  <w:footnote w:type="continuationSeparator" w:id="0">
    <w:p w:rsidR="00F4702F" w:rsidRDefault="00F4702F" w:rsidP="00E4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C5"/>
    <w:rsid w:val="000751C2"/>
    <w:rsid w:val="000C54C5"/>
    <w:rsid w:val="00151A5F"/>
    <w:rsid w:val="00200979"/>
    <w:rsid w:val="0022781F"/>
    <w:rsid w:val="0031099C"/>
    <w:rsid w:val="00337F19"/>
    <w:rsid w:val="005A69E6"/>
    <w:rsid w:val="005F33BA"/>
    <w:rsid w:val="007002EF"/>
    <w:rsid w:val="007222C4"/>
    <w:rsid w:val="009A4562"/>
    <w:rsid w:val="009C66F6"/>
    <w:rsid w:val="00C732BD"/>
    <w:rsid w:val="00CE1E2F"/>
    <w:rsid w:val="00D36612"/>
    <w:rsid w:val="00D376B7"/>
    <w:rsid w:val="00D70D9C"/>
    <w:rsid w:val="00DB5753"/>
    <w:rsid w:val="00DD3D08"/>
    <w:rsid w:val="00DD6BD3"/>
    <w:rsid w:val="00E4184A"/>
    <w:rsid w:val="00E96878"/>
    <w:rsid w:val="00EA7596"/>
    <w:rsid w:val="00EF12C7"/>
    <w:rsid w:val="00F068BA"/>
    <w:rsid w:val="00F356D1"/>
    <w:rsid w:val="00F4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18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1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18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18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1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1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249</Characters>
  <Application>Microsoft Office Word</Application>
  <DocSecurity>0</DocSecurity>
  <Lines>2</Lines>
  <Paragraphs>1</Paragraphs>
  <ScaleCrop>false</ScaleCrop>
  <Company>PC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18</cp:revision>
  <cp:lastPrinted>2019-01-02T01:54:00Z</cp:lastPrinted>
  <dcterms:created xsi:type="dcterms:W3CDTF">2018-12-25T00:33:00Z</dcterms:created>
  <dcterms:modified xsi:type="dcterms:W3CDTF">2019-12-06T03:39:00Z</dcterms:modified>
</cp:coreProperties>
</file>