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19" w:rsidRDefault="008A3D19" w:rsidP="008A3D1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</w:t>
      </w:r>
    </w:p>
    <w:p w:rsidR="008A3D19" w:rsidRPr="008A3D19" w:rsidRDefault="008A3D19" w:rsidP="008A3D19">
      <w:pPr>
        <w:jc w:val="center"/>
        <w:rPr>
          <w:rFonts w:asciiTheme="minorEastAsia" w:hAnsiTheme="minorEastAsia"/>
          <w:b/>
          <w:sz w:val="28"/>
          <w:szCs w:val="28"/>
        </w:rPr>
      </w:pPr>
      <w:r w:rsidRPr="008A3D19">
        <w:rPr>
          <w:rFonts w:asciiTheme="minorEastAsia" w:hAnsiTheme="minorEastAsia" w:hint="eastAsia"/>
          <w:b/>
          <w:sz w:val="28"/>
          <w:szCs w:val="28"/>
        </w:rPr>
        <w:t>体军部分工会工会会员名单</w:t>
      </w:r>
    </w:p>
    <w:tbl>
      <w:tblPr>
        <w:tblW w:w="7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735"/>
        <w:gridCol w:w="1260"/>
        <w:gridCol w:w="882"/>
        <w:gridCol w:w="609"/>
        <w:gridCol w:w="3006"/>
      </w:tblGrid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分部门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现任职务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吴晓阳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部主任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郑  </w:t>
            </w:r>
            <w:proofErr w:type="gramStart"/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部副主任 支部书记；分工会主席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B4970" w:rsidRPr="008B4970" w:rsidRDefault="008B4970" w:rsidP="0005799F">
            <w:pPr>
              <w:spacing w:line="240" w:lineRule="exact"/>
              <w:rPr>
                <w:color w:val="000000" w:themeColor="text1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唐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燕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部办公室主任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B4970" w:rsidRPr="008B4970" w:rsidRDefault="008B4970" w:rsidP="0005799F">
            <w:pPr>
              <w:spacing w:line="240" w:lineRule="exact"/>
              <w:rPr>
                <w:color w:val="000000" w:themeColor="text1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樊</w:t>
            </w:r>
            <w:proofErr w:type="gramEnd"/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静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分工会委员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职员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B4970" w:rsidRPr="008B4970" w:rsidRDefault="008B4970" w:rsidP="0005799F">
            <w:pPr>
              <w:spacing w:line="240" w:lineRule="exact"/>
              <w:rPr>
                <w:color w:val="000000" w:themeColor="text1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王江达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王国飞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8B4970" w:rsidRPr="008B4970" w:rsidRDefault="00D20C4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体育</w:t>
            </w:r>
            <w:r w:rsidR="008B4970"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教学中心主任，分工会委员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陈国成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8B4970" w:rsidRPr="008B4970" w:rsidRDefault="00AA55E6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群</w:t>
            </w:r>
            <w:r w:rsidR="00D20C4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众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体</w:t>
            </w:r>
            <w:r w:rsidR="00D20C4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育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中心</w:t>
            </w:r>
            <w:r w:rsidR="008B4970"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主任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赵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峰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8B4970" w:rsidRPr="008B4970" w:rsidRDefault="00AA55E6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运动训练中心</w:t>
            </w:r>
            <w:r w:rsidR="008B4970"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主任，支部委员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林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子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体测中心负责人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王元华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教研组长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许为东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教研组长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傅君芳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教研组长</w:t>
            </w: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陈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刘建平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宁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欣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陈东岗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高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军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曹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俞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冯</w:t>
            </w:r>
            <w:proofErr w:type="gramEnd"/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跃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耿  彪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何菊梅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刘金富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刘永杰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吕卫东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徐红良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大球教研室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杨月红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陈国祥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陈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勇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B4970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B4970" w:rsidRPr="00724E87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高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风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B4970" w:rsidRPr="008B4970" w:rsidRDefault="008B4970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8B4970" w:rsidRPr="008B4970" w:rsidRDefault="008B4970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李建平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盛泉林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724E87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魏</w:t>
            </w: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源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周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林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朱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雷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724E87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潘四凤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黄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洁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马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汪静华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吴晓蕾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邢震宇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袁鲁刚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综合教研室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张奇娟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场馆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724E87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24E87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黄忠华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场馆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周于烽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33981" w:rsidRPr="008B4970" w:rsidTr="008A3D19">
        <w:trPr>
          <w:trHeight w:val="26"/>
          <w:jc w:val="center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行政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场馆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郑</w:t>
            </w:r>
            <w:r w:rsidRPr="008B4970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华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162DF1">
            <w:pPr>
              <w:widowControl/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8B4970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733981" w:rsidRPr="008B4970" w:rsidRDefault="00733981" w:rsidP="0005799F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8B4970" w:rsidRDefault="008B4970" w:rsidP="008B4970">
      <w:pPr>
        <w:spacing w:line="360" w:lineRule="auto"/>
        <w:jc w:val="center"/>
        <w:rPr>
          <w:rFonts w:ascii="仿宋_GB2312" w:eastAsia="仿宋_GB2312" w:hAnsiTheme="minorEastAsia"/>
          <w:sz w:val="30"/>
          <w:szCs w:val="30"/>
        </w:rPr>
      </w:pPr>
    </w:p>
    <w:p w:rsidR="00724E87" w:rsidRDefault="00724E87" w:rsidP="008B4970">
      <w:pPr>
        <w:spacing w:line="360" w:lineRule="auto"/>
        <w:jc w:val="center"/>
        <w:rPr>
          <w:rFonts w:ascii="仿宋_GB2312" w:eastAsia="仿宋_GB2312" w:hAnsiTheme="minorEastAsia"/>
          <w:sz w:val="30"/>
          <w:szCs w:val="30"/>
        </w:rPr>
      </w:pPr>
    </w:p>
    <w:p w:rsidR="005B42D9" w:rsidRDefault="005B42D9" w:rsidP="008B4970">
      <w:pPr>
        <w:spacing w:line="360" w:lineRule="auto"/>
        <w:jc w:val="center"/>
        <w:rPr>
          <w:rFonts w:ascii="仿宋_GB2312" w:eastAsia="仿宋_GB2312" w:hAnsiTheme="minorEastAsia"/>
          <w:sz w:val="30"/>
          <w:szCs w:val="30"/>
        </w:rPr>
      </w:pPr>
    </w:p>
    <w:sectPr w:rsidR="005B42D9" w:rsidSect="008E4BE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18" w:rsidRDefault="00E13218" w:rsidP="001E7C6D">
      <w:r>
        <w:separator/>
      </w:r>
    </w:p>
  </w:endnote>
  <w:endnote w:type="continuationSeparator" w:id="0">
    <w:p w:rsidR="00E13218" w:rsidRDefault="00E13218" w:rsidP="001E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18" w:rsidRDefault="00E13218" w:rsidP="001E7C6D">
      <w:r>
        <w:separator/>
      </w:r>
    </w:p>
  </w:footnote>
  <w:footnote w:type="continuationSeparator" w:id="0">
    <w:p w:rsidR="00E13218" w:rsidRDefault="00E13218" w:rsidP="001E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08"/>
    <w:rsid w:val="00014F3B"/>
    <w:rsid w:val="00025FEC"/>
    <w:rsid w:val="0005799F"/>
    <w:rsid w:val="00062068"/>
    <w:rsid w:val="000A79D6"/>
    <w:rsid w:val="001513F1"/>
    <w:rsid w:val="00157007"/>
    <w:rsid w:val="00162829"/>
    <w:rsid w:val="001754B5"/>
    <w:rsid w:val="00177B3D"/>
    <w:rsid w:val="001D7844"/>
    <w:rsid w:val="001E291F"/>
    <w:rsid w:val="001E7C6D"/>
    <w:rsid w:val="002942A1"/>
    <w:rsid w:val="00312CB4"/>
    <w:rsid w:val="003301C3"/>
    <w:rsid w:val="00370906"/>
    <w:rsid w:val="003A392D"/>
    <w:rsid w:val="003F491E"/>
    <w:rsid w:val="00401978"/>
    <w:rsid w:val="004438B5"/>
    <w:rsid w:val="00505F14"/>
    <w:rsid w:val="00590F36"/>
    <w:rsid w:val="005B42D9"/>
    <w:rsid w:val="005F0748"/>
    <w:rsid w:val="0060216B"/>
    <w:rsid w:val="007069FE"/>
    <w:rsid w:val="00724E87"/>
    <w:rsid w:val="00733981"/>
    <w:rsid w:val="007426BC"/>
    <w:rsid w:val="007469DB"/>
    <w:rsid w:val="00784ACD"/>
    <w:rsid w:val="007E792F"/>
    <w:rsid w:val="0089035E"/>
    <w:rsid w:val="008A3D19"/>
    <w:rsid w:val="008B4970"/>
    <w:rsid w:val="008E4560"/>
    <w:rsid w:val="008E4BE1"/>
    <w:rsid w:val="00932AFA"/>
    <w:rsid w:val="009C10F9"/>
    <w:rsid w:val="009D3B92"/>
    <w:rsid w:val="00A95E54"/>
    <w:rsid w:val="00AA55E6"/>
    <w:rsid w:val="00B11FCF"/>
    <w:rsid w:val="00B46318"/>
    <w:rsid w:val="00B527F9"/>
    <w:rsid w:val="00BE2908"/>
    <w:rsid w:val="00C01996"/>
    <w:rsid w:val="00C04BAB"/>
    <w:rsid w:val="00C377C1"/>
    <w:rsid w:val="00C47323"/>
    <w:rsid w:val="00C87B2C"/>
    <w:rsid w:val="00CC3500"/>
    <w:rsid w:val="00CC37A7"/>
    <w:rsid w:val="00CD4430"/>
    <w:rsid w:val="00CF3744"/>
    <w:rsid w:val="00D14171"/>
    <w:rsid w:val="00D20C40"/>
    <w:rsid w:val="00D551FA"/>
    <w:rsid w:val="00D93D49"/>
    <w:rsid w:val="00DE330F"/>
    <w:rsid w:val="00DF0680"/>
    <w:rsid w:val="00E13218"/>
    <w:rsid w:val="00EF11E8"/>
    <w:rsid w:val="00F15899"/>
    <w:rsid w:val="00F2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497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43</cp:revision>
  <dcterms:created xsi:type="dcterms:W3CDTF">2018-04-27T02:39:00Z</dcterms:created>
  <dcterms:modified xsi:type="dcterms:W3CDTF">2018-05-11T00:19:00Z</dcterms:modified>
</cp:coreProperties>
</file>