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附件1：         </w:t>
      </w:r>
    </w:p>
    <w:p>
      <w:pPr>
        <w:widowControl/>
        <w:spacing w:line="360" w:lineRule="auto"/>
        <w:ind w:firstLine="2250" w:firstLineChars="75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年体军部暑期值班安排表</w:t>
      </w:r>
    </w:p>
    <w:tbl>
      <w:tblPr>
        <w:tblStyle w:val="2"/>
        <w:tblW w:w="922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320"/>
        <w:gridCol w:w="1065"/>
        <w:gridCol w:w="1755"/>
        <w:gridCol w:w="220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序号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值班时间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值班人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值班地点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手机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7月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</w:rPr>
              <w:t>日--7月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</w:rPr>
              <w:t>日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樊  静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体艺馆103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15325356860/630928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83642438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2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7月9日--7月14日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王江达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体艺馆103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13456325605/655605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83647645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3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7月1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</w:rPr>
              <w:t>日-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-</w:t>
            </w:r>
            <w:r>
              <w:rPr>
                <w:rFonts w:hint="eastAsia" w:ascii="仿宋_GB2312" w:hAnsi="仿宋" w:eastAsia="仿宋_GB2312"/>
              </w:rPr>
              <w:t>7月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</w:rPr>
              <w:t>日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燕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体育馆103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</w:rPr>
              <w:t>13356039987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/675236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</w:rPr>
              <w:t>8364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4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7月21日--7月26日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赵 </w:t>
            </w:r>
            <w:r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峰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体艺馆108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</w:rPr>
              <w:t>13967340454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/680454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83641537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5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7月2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</w:rPr>
              <w:t>日-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-8</w:t>
            </w:r>
            <w:r>
              <w:rPr>
                <w:rFonts w:hint="eastAsia" w:ascii="仿宋_GB2312" w:hAnsi="仿宋" w:eastAsia="仿宋_GB2312"/>
              </w:rPr>
              <w:t>月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</w:rPr>
              <w:t>日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王国飞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体艺馆110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</w:rPr>
              <w:t>13511327055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/687055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83642662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6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</w:rPr>
              <w:t>月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</w:rPr>
              <w:t>日--8月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</w:rPr>
              <w:t>日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许为东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体艺馆110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13967302836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83642662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7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8月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</w:rPr>
              <w:t>日-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-</w:t>
            </w:r>
            <w:r>
              <w:rPr>
                <w:rFonts w:hint="eastAsia" w:ascii="仿宋_GB2312" w:hAnsi="仿宋" w:eastAsia="仿宋_GB2312"/>
              </w:rPr>
              <w:t>8月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13</w:t>
            </w:r>
            <w:r>
              <w:rPr>
                <w:rFonts w:hint="eastAsia" w:ascii="仿宋_GB2312" w:hAnsi="仿宋" w:eastAsia="仿宋_GB2312"/>
              </w:rPr>
              <w:t>日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王元华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体艺馆108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13567308873/676873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83641537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8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8月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/>
              </w:rPr>
              <w:t>日-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-</w:t>
            </w:r>
            <w:r>
              <w:rPr>
                <w:rFonts w:hint="eastAsia" w:ascii="仿宋_GB2312" w:hAnsi="仿宋" w:eastAsia="仿宋_GB2312"/>
              </w:rPr>
              <w:t>8月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/>
              </w:rPr>
              <w:t>日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  璐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越秀体育馆120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</w:rPr>
              <w:t>13736468910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/628910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9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8月20日--8月25日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  华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越秀体育馆120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17857030189/670189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10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8月26日--8月30日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王文明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越秀体育馆120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15024357389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/677389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11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8月31日--9月4日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傅君芳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体育馆112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13575300757/610757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83641612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12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9月5日--9月9日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陈国成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体艺馆112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</w:rPr>
              <w:t>13616838560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/668560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83641612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22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</w:rPr>
              <w:t>7月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</w:rPr>
              <w:t>日-8月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</w:rPr>
              <w:t>日，值班领导为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郑浩，电话：13736457313/677313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 xml:space="preserve"> 8月7日-9月9日，值班领导为</w:t>
            </w:r>
            <w:r>
              <w:rPr>
                <w:rFonts w:hint="eastAsia" w:ascii="仿宋_GB2312" w:hAnsi="仿宋" w:eastAsia="仿宋_GB2312"/>
              </w:rPr>
              <w:t>吴晓阳，电话：13906835186/665186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备注：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暑假值班作息时间：上午8:30—11:30，下午14:30—17:00。部门值班人员应严格按作息时间上下班，认真处理好本部门事务，确保信息通畅。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int="eastAsia"/>
          <w:sz w:val="24"/>
        </w:rPr>
        <w:t>遇事第一时间报告上级领导，并做好记录；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int="eastAsia"/>
          <w:sz w:val="24"/>
        </w:rPr>
        <w:t>紧急情况及时联系校保卫处并打校内报警电话</w:t>
      </w:r>
      <w:r>
        <w:rPr>
          <w:sz w:val="24"/>
        </w:rPr>
        <w:t>83642110</w:t>
      </w:r>
      <w:r>
        <w:rPr>
          <w:rFonts w:hint="eastAsia"/>
          <w:sz w:val="24"/>
        </w:rPr>
        <w:t>。</w:t>
      </w:r>
    </w:p>
    <w:p>
      <w:bookmarkStart w:id="0" w:name="_GoBack"/>
      <w:bookmarkEnd w:id="0"/>
    </w:p>
    <w:sectPr>
      <w:pgSz w:w="11850" w:h="16783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95062"/>
    <w:multiLevelType w:val="multilevel"/>
    <w:tmpl w:val="72C9506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237FE"/>
    <w:rsid w:val="2B656E42"/>
    <w:rsid w:val="5952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2020-06-22T01:41:00Z</dcterms:created>
  <dc:creator>jxxy</dc:creator>
  <cp:lastModifiedBy>jxxy</cp:lastModifiedBy>
  <dcterms:modified xsi:type="dcterms:W3CDTF">2020-06-22T01:41:46Z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