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2020年度教职工年度考核表填写说明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登陆“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嘉兴学院首页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”—“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数据服务大厅（内网）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”—“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数据应用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”（用办公系统账号和密码登录），如图，点击页面左侧“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年度考核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”：</w:t>
      </w:r>
      <w:r>
        <w:drawing>
          <wp:inline distT="0" distB="0" distL="114300" distR="114300">
            <wp:extent cx="5627370" cy="2132330"/>
            <wp:effectExtent l="0" t="0" r="11430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根据自己人员类型进行考核表的填写，如图，选择“教学科研岗位人员”进行填报。</w:t>
      </w:r>
    </w:p>
    <w:p>
      <w:pPr>
        <w:ind w:firstLine="42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44160" cy="1798320"/>
            <wp:effectExtent l="0" t="0" r="8890" b="1143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1.教学科研岗位人员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：可以看到分三个页面，分别为“年度小结”、“教学科研情况”、“考核评分”。其中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“个人小结”、“教研业绩及其他教学工作量”、“奖项名称及等级”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需要个人进行填写；其中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“课堂及实践教学情况等”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数据取自教务系统，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“科研项目”、“发表论文”、“专利授权情况”“科研获奖情况”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等数据取自科研系统，请教师核对后确认。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65115" cy="711009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71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2.管理及其他专技岗位人员和工勤技能岗位人员：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可以看到分两个页面，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“年度小结”、“考核评分”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，点击“个人小结”完成填写。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填写完成，点击“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提交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”按钮，如图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477510" cy="3798570"/>
            <wp:effectExtent l="0" t="0" r="8890" b="1143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</w:p>
    <w:p>
      <w:pPr>
        <w:ind w:firstLine="640" w:firstLineChars="200"/>
        <w:jc w:val="left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回到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人员类型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主页面，如图，进行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下载打印（双面打印）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,在纸质单上完成本人签名、考核评分的填写。</w:t>
      </w:r>
      <w:r>
        <w:drawing>
          <wp:inline distT="0" distB="0" distL="114300" distR="114300">
            <wp:extent cx="5866130" cy="1555750"/>
            <wp:effectExtent l="0" t="0" r="1270" b="635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技术支持，请联系网管中心83640101。</w:t>
      </w:r>
    </w:p>
    <w:sectPr>
      <w:pgSz w:w="11906" w:h="16838"/>
      <w:pgMar w:top="1213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F7E7E"/>
    <w:rsid w:val="054F608B"/>
    <w:rsid w:val="116A2A8D"/>
    <w:rsid w:val="11FE5E06"/>
    <w:rsid w:val="148D11E2"/>
    <w:rsid w:val="183F00F4"/>
    <w:rsid w:val="1A143DBA"/>
    <w:rsid w:val="1EF85FC9"/>
    <w:rsid w:val="2B8B25FF"/>
    <w:rsid w:val="2EA84DA7"/>
    <w:rsid w:val="31A73A1C"/>
    <w:rsid w:val="31BF7E7E"/>
    <w:rsid w:val="36C72B45"/>
    <w:rsid w:val="3A2E4538"/>
    <w:rsid w:val="430B55AC"/>
    <w:rsid w:val="43B87E87"/>
    <w:rsid w:val="45731025"/>
    <w:rsid w:val="49934DB8"/>
    <w:rsid w:val="53A93521"/>
    <w:rsid w:val="5DFC571E"/>
    <w:rsid w:val="60837287"/>
    <w:rsid w:val="642F3A11"/>
    <w:rsid w:val="650E4239"/>
    <w:rsid w:val="65FE72CF"/>
    <w:rsid w:val="67E13EA3"/>
    <w:rsid w:val="692459E3"/>
    <w:rsid w:val="6B31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2020-12-21T02:24:00Z</dcterms:created>
  <dc:creator>小M</dc:creator>
  <cp:lastModifiedBy>jxxy</cp:lastModifiedBy>
  <dcterms:modified xsi:type="dcterms:W3CDTF">2020-12-30T02:38:10Z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